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avan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Güvenlik Komponent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Yük için kalibrasyon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6E2F9D95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792182">
        <w:rPr>
          <w:rFonts w:ascii="Cambria" w:hAnsi="Cambria" w:cs="Times New Roman"/>
          <w:b/>
          <w:bCs/>
          <w:sz w:val="18"/>
          <w:szCs w:val="18"/>
        </w:rPr>
        <w:t>2026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890DE6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047BCBBC" w:rsidR="00890DE6" w:rsidRPr="00165E9E" w:rsidRDefault="00165E9E" w:rsidP="00165E9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165E9E">
              <w:rPr>
                <w:rFonts w:ascii="Cambria" w:hAnsi="Cambria" w:cs="Calibri"/>
                <w:color w:val="000000"/>
                <w:sz w:val="18"/>
                <w:szCs w:val="18"/>
              </w:rPr>
              <w:t>₺11.550,00</w:t>
            </w:r>
          </w:p>
        </w:tc>
        <w:tc>
          <w:tcPr>
            <w:tcW w:w="1187" w:type="dxa"/>
            <w:vAlign w:val="center"/>
          </w:tcPr>
          <w:p w14:paraId="28C536C6" w14:textId="1C43B0D5" w:rsidR="00890DE6" w:rsidRPr="00165E9E" w:rsidRDefault="00165E9E" w:rsidP="00165E9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165E9E">
              <w:rPr>
                <w:rFonts w:ascii="Cambria" w:hAnsi="Cambria" w:cs="Calibri"/>
                <w:color w:val="000000"/>
                <w:sz w:val="18"/>
                <w:szCs w:val="18"/>
              </w:rPr>
              <w:t>₺13.350,00</w:t>
            </w:r>
          </w:p>
        </w:tc>
        <w:tc>
          <w:tcPr>
            <w:tcW w:w="1186" w:type="dxa"/>
            <w:vAlign w:val="center"/>
          </w:tcPr>
          <w:p w14:paraId="30D30773" w14:textId="6BE3A46E" w:rsidR="00890DE6" w:rsidRPr="00165E9E" w:rsidRDefault="00165E9E" w:rsidP="00165E9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165E9E">
              <w:rPr>
                <w:rFonts w:ascii="Cambria" w:hAnsi="Cambria" w:cs="Calibri"/>
                <w:color w:val="000000"/>
                <w:sz w:val="18"/>
                <w:szCs w:val="18"/>
              </w:rPr>
              <w:t>₺15.750,00</w:t>
            </w:r>
          </w:p>
        </w:tc>
        <w:tc>
          <w:tcPr>
            <w:tcW w:w="1187" w:type="dxa"/>
            <w:vAlign w:val="center"/>
          </w:tcPr>
          <w:p w14:paraId="2AD18AA0" w14:textId="172813FD" w:rsidR="00890DE6" w:rsidRPr="00165E9E" w:rsidRDefault="00165E9E" w:rsidP="00165E9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165E9E">
              <w:rPr>
                <w:rFonts w:ascii="Cambria" w:hAnsi="Cambria" w:cs="Calibri"/>
                <w:color w:val="000000"/>
                <w:sz w:val="18"/>
                <w:szCs w:val="18"/>
              </w:rPr>
              <w:t>₺18.600,00</w:t>
            </w:r>
          </w:p>
        </w:tc>
        <w:tc>
          <w:tcPr>
            <w:tcW w:w="1186" w:type="dxa"/>
            <w:vAlign w:val="center"/>
          </w:tcPr>
          <w:p w14:paraId="43BFF507" w14:textId="7793867B" w:rsidR="00890DE6" w:rsidRPr="00165E9E" w:rsidRDefault="00165E9E" w:rsidP="00165E9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165E9E">
              <w:rPr>
                <w:rFonts w:ascii="Cambria" w:hAnsi="Cambria" w:cs="Calibri"/>
                <w:color w:val="000000"/>
                <w:sz w:val="18"/>
                <w:szCs w:val="18"/>
              </w:rPr>
              <w:t>₺21.450,00</w:t>
            </w:r>
          </w:p>
        </w:tc>
        <w:tc>
          <w:tcPr>
            <w:tcW w:w="1187" w:type="dxa"/>
            <w:vAlign w:val="center"/>
          </w:tcPr>
          <w:p w14:paraId="3627E805" w14:textId="719B1803" w:rsidR="00890DE6" w:rsidRPr="00165E9E" w:rsidRDefault="00165E9E" w:rsidP="00165E9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165E9E">
              <w:rPr>
                <w:rFonts w:ascii="Cambria" w:hAnsi="Cambria" w:cs="Calibri"/>
                <w:color w:val="000000"/>
                <w:sz w:val="18"/>
                <w:szCs w:val="18"/>
              </w:rPr>
              <w:t>₺24.300,00</w:t>
            </w:r>
          </w:p>
        </w:tc>
        <w:tc>
          <w:tcPr>
            <w:tcW w:w="1187" w:type="dxa"/>
            <w:vAlign w:val="center"/>
          </w:tcPr>
          <w:p w14:paraId="66E570F9" w14:textId="65F52AB1" w:rsidR="00890DE6" w:rsidRPr="00165E9E" w:rsidRDefault="00165E9E" w:rsidP="00165E9E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165E9E">
              <w:rPr>
                <w:rFonts w:ascii="Cambria" w:hAnsi="Cambria" w:cs="Calibri"/>
                <w:color w:val="000000"/>
                <w:sz w:val="18"/>
                <w:szCs w:val="18"/>
              </w:rPr>
              <w:t>₺30.750,00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383EDA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44646D53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NO : </w:t>
      </w:r>
      <w:r w:rsidRPr="00383EDA">
        <w:rPr>
          <w:rFonts w:ascii="Cambria" w:hAnsi="Cambria" w:cs="Times New Roman"/>
          <w:i/>
          <w:iCs/>
          <w:sz w:val="18"/>
          <w:szCs w:val="18"/>
        </w:rPr>
        <w:t>TR76 0001 0007 1291 1145 0350 18 ( ZİRAAT BANKASI 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sectPr w:rsidR="007C36A5" w:rsidRPr="007F6B8B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F0E7A5" w14:textId="77777777" w:rsidR="00D85CAA" w:rsidRDefault="00D85CAA" w:rsidP="001C72EA">
      <w:pPr>
        <w:spacing w:after="0" w:line="240" w:lineRule="auto"/>
      </w:pPr>
      <w:r>
        <w:separator/>
      </w:r>
    </w:p>
  </w:endnote>
  <w:endnote w:type="continuationSeparator" w:id="0">
    <w:p w14:paraId="2AB3459D" w14:textId="77777777" w:rsidR="00D85CAA" w:rsidRDefault="00D85CAA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96232" w14:textId="77777777" w:rsidR="007F6B8B" w:rsidRDefault="007F6B8B" w:rsidP="007F6B8B">
    <w:pPr>
      <w:pStyle w:val="AralkYok"/>
      <w:jc w:val="center"/>
      <w:rPr>
        <w:rFonts w:ascii="Cambria" w:hAnsi="Cambria" w:cs="Times New Roman"/>
        <w:sz w:val="18"/>
        <w:szCs w:val="18"/>
      </w:rPr>
    </w:pPr>
    <w:r w:rsidRPr="007F6B8B">
      <w:rPr>
        <w:rFonts w:ascii="Cambria" w:hAnsi="Cambria" w:cs="Times New Roman"/>
        <w:sz w:val="18"/>
        <w:szCs w:val="18"/>
      </w:rPr>
      <w:t>Neta Sertifikasyon ve Teknik Kontrol Ltd. Şti</w:t>
    </w:r>
    <w:r>
      <w:rPr>
        <w:rFonts w:ascii="Cambria" w:hAnsi="Cambria" w:cs="Times New Roman"/>
        <w:sz w:val="18"/>
        <w:szCs w:val="18"/>
      </w:rPr>
      <w:t>.</w:t>
    </w:r>
  </w:p>
  <w:p w14:paraId="6ED74DD0" w14:textId="7002C67B" w:rsidR="00733463" w:rsidRDefault="00CC3AC0" w:rsidP="007F6B8B">
    <w:pPr>
      <w:pStyle w:val="AralkYok"/>
      <w:jc w:val="center"/>
      <w:rPr>
        <w:rFonts w:ascii="Cambria" w:hAnsi="Cambria" w:cs="Times New Roman"/>
        <w:sz w:val="18"/>
        <w:szCs w:val="18"/>
      </w:rPr>
    </w:pPr>
    <w:r w:rsidRPr="00CC3AC0">
      <w:rPr>
        <w:rFonts w:ascii="Cambria" w:hAnsi="Cambria" w:cs="Times New Roman"/>
        <w:b/>
        <w:bCs/>
        <w:sz w:val="18"/>
        <w:szCs w:val="18"/>
      </w:rPr>
      <w:t xml:space="preserve">MERKEZ: </w:t>
    </w:r>
    <w:r w:rsidR="00733463" w:rsidRPr="00733463">
      <w:rPr>
        <w:rFonts w:ascii="Cambria" w:hAnsi="Cambria" w:cs="Times New Roman"/>
        <w:sz w:val="18"/>
        <w:szCs w:val="18"/>
      </w:rPr>
      <w:t>1570 Sokak No:19 Kat:6 Daire:62 Kuyumcu İş Merkezi – Konak / İZMİR</w:t>
    </w:r>
    <w:r w:rsidR="00733463">
      <w:rPr>
        <w:rFonts w:ascii="Cambria" w:hAnsi="Cambria" w:cs="Times New Roman"/>
        <w:sz w:val="18"/>
        <w:szCs w:val="18"/>
      </w:rPr>
      <w:t xml:space="preserve">  </w:t>
    </w:r>
    <w:r>
      <w:rPr>
        <w:rFonts w:ascii="Cambria" w:hAnsi="Cambria" w:cs="Times New Roman"/>
        <w:sz w:val="18"/>
        <w:szCs w:val="18"/>
      </w:rPr>
      <w:t xml:space="preserve"> - </w:t>
    </w:r>
    <w:r w:rsidRPr="00733463">
      <w:rPr>
        <w:rFonts w:ascii="Cambria" w:hAnsi="Cambria" w:cs="Times New Roman"/>
        <w:sz w:val="18"/>
        <w:szCs w:val="18"/>
      </w:rPr>
      <w:t>0 (232) 290 55 95</w:t>
    </w:r>
  </w:p>
  <w:p w14:paraId="55BCE6F4" w14:textId="0C9674C3" w:rsidR="00733463" w:rsidRDefault="006737B3" w:rsidP="00733463">
    <w:pPr>
      <w:pStyle w:val="AralkYok"/>
      <w:jc w:val="center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b/>
        <w:bCs/>
        <w:sz w:val="18"/>
        <w:szCs w:val="18"/>
      </w:rPr>
      <w:t>BÖLGE</w:t>
    </w:r>
    <w:r w:rsidR="00CC3AC0" w:rsidRPr="00CC3AC0">
      <w:rPr>
        <w:rFonts w:ascii="Cambria" w:hAnsi="Cambria" w:cs="Times New Roman"/>
        <w:b/>
        <w:bCs/>
        <w:sz w:val="18"/>
        <w:szCs w:val="18"/>
      </w:rPr>
      <w:t xml:space="preserve"> OFİS:</w:t>
    </w:r>
    <w:r w:rsidR="00CC3AC0">
      <w:rPr>
        <w:rFonts w:ascii="Cambria" w:hAnsi="Cambria" w:cs="Times New Roman"/>
        <w:sz w:val="18"/>
        <w:szCs w:val="18"/>
      </w:rPr>
      <w:t xml:space="preserve"> </w:t>
    </w:r>
    <w:r w:rsidR="00733463">
      <w:rPr>
        <w:rFonts w:ascii="Cambria" w:hAnsi="Cambria" w:cs="Times New Roman"/>
        <w:sz w:val="18"/>
        <w:szCs w:val="18"/>
      </w:rPr>
      <w:t xml:space="preserve"> </w:t>
    </w:r>
    <w:r w:rsidR="00733463" w:rsidRPr="00733463">
      <w:rPr>
        <w:rFonts w:ascii="Cambria" w:hAnsi="Cambria" w:cs="Times New Roman"/>
        <w:sz w:val="18"/>
        <w:szCs w:val="18"/>
      </w:rPr>
      <w:t>Esenevler Mah. 303 Sokak No:9 Kat:2 D:4 Atakum / SAMSUN</w:t>
    </w:r>
    <w:r w:rsidR="00CC3AC0">
      <w:rPr>
        <w:rFonts w:ascii="Cambria" w:hAnsi="Cambria" w:cs="Times New Roman"/>
        <w:sz w:val="18"/>
        <w:szCs w:val="18"/>
      </w:rPr>
      <w:t xml:space="preserve"> - </w:t>
    </w:r>
    <w:r w:rsidR="00807BA2" w:rsidRPr="00807BA2">
      <w:rPr>
        <w:rFonts w:ascii="Cambria" w:hAnsi="Cambria" w:cs="Times New Roman"/>
        <w:sz w:val="18"/>
        <w:szCs w:val="18"/>
      </w:rPr>
      <w:t>0 (505) 299 85 08 – 0 (554) 648 43 32</w:t>
    </w:r>
  </w:p>
  <w:p w14:paraId="446630E7" w14:textId="336101AA" w:rsidR="00733463" w:rsidRDefault="00D85CAA" w:rsidP="00733463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733463" w:rsidRPr="000869F1">
        <w:rPr>
          <w:rStyle w:val="Kpr"/>
          <w:rFonts w:ascii="Cambria" w:hAnsi="Cambria" w:cs="Times New Roman"/>
          <w:sz w:val="18"/>
          <w:szCs w:val="18"/>
        </w:rPr>
        <w:t>atakumplanlama@netasertifikasyon.com</w:t>
      </w:r>
    </w:hyperlink>
  </w:p>
  <w:p w14:paraId="7F9B449A" w14:textId="20FB93FB" w:rsidR="00C16F37" w:rsidRPr="007F6B8B" w:rsidRDefault="00C16F37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</w:t>
    </w:r>
    <w:r w:rsidR="00165E9E">
      <w:rPr>
        <w:rFonts w:ascii="Cambria" w:hAnsi="Cambria" w:cs="Times New Roman"/>
        <w:sz w:val="18"/>
        <w:szCs w:val="18"/>
      </w:rPr>
      <w:t>7 / 29.12</w:t>
    </w:r>
    <w:r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DD525D" w14:textId="77777777" w:rsidR="00D85CAA" w:rsidRDefault="00D85CAA" w:rsidP="001C72EA">
      <w:pPr>
        <w:spacing w:after="0" w:line="240" w:lineRule="auto"/>
      </w:pPr>
      <w:r>
        <w:separator/>
      </w:r>
    </w:p>
  </w:footnote>
  <w:footnote w:type="continuationSeparator" w:id="0">
    <w:p w14:paraId="26257F6B" w14:textId="77777777" w:rsidR="00D85CAA" w:rsidRDefault="00D85CAA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53878073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05796F8" wp14:editId="7E820625">
                <wp:extent cx="806450" cy="749300"/>
                <wp:effectExtent l="0" t="0" r="0" b="0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6374" t="-1766" r="-5847" b="-24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967" cy="750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228E0"/>
    <w:rsid w:val="000273E3"/>
    <w:rsid w:val="000C3851"/>
    <w:rsid w:val="000F6652"/>
    <w:rsid w:val="00100896"/>
    <w:rsid w:val="00117065"/>
    <w:rsid w:val="00165E9E"/>
    <w:rsid w:val="00186F07"/>
    <w:rsid w:val="001A7C35"/>
    <w:rsid w:val="001C6BE4"/>
    <w:rsid w:val="001C72EA"/>
    <w:rsid w:val="001D7CF0"/>
    <w:rsid w:val="00244A7D"/>
    <w:rsid w:val="0026672D"/>
    <w:rsid w:val="00270406"/>
    <w:rsid w:val="002964B9"/>
    <w:rsid w:val="002C349A"/>
    <w:rsid w:val="002D4656"/>
    <w:rsid w:val="00383EDA"/>
    <w:rsid w:val="003A3669"/>
    <w:rsid w:val="0042159D"/>
    <w:rsid w:val="004331B6"/>
    <w:rsid w:val="0043554E"/>
    <w:rsid w:val="00441D80"/>
    <w:rsid w:val="004D402E"/>
    <w:rsid w:val="005C36E0"/>
    <w:rsid w:val="005F37B4"/>
    <w:rsid w:val="005F4546"/>
    <w:rsid w:val="006327DB"/>
    <w:rsid w:val="00655C37"/>
    <w:rsid w:val="006737B3"/>
    <w:rsid w:val="0068541B"/>
    <w:rsid w:val="006975B8"/>
    <w:rsid w:val="007151BE"/>
    <w:rsid w:val="00725893"/>
    <w:rsid w:val="00733463"/>
    <w:rsid w:val="00734ACF"/>
    <w:rsid w:val="00745DFA"/>
    <w:rsid w:val="007919AB"/>
    <w:rsid w:val="00792182"/>
    <w:rsid w:val="007C36A5"/>
    <w:rsid w:val="007F6B8B"/>
    <w:rsid w:val="0080303B"/>
    <w:rsid w:val="00807BA2"/>
    <w:rsid w:val="00825A63"/>
    <w:rsid w:val="00890DE6"/>
    <w:rsid w:val="008A3C9A"/>
    <w:rsid w:val="0093146D"/>
    <w:rsid w:val="0099250E"/>
    <w:rsid w:val="009D544E"/>
    <w:rsid w:val="00A40CEE"/>
    <w:rsid w:val="00A743BF"/>
    <w:rsid w:val="00B06245"/>
    <w:rsid w:val="00B64CFB"/>
    <w:rsid w:val="00B668D6"/>
    <w:rsid w:val="00BA3D3C"/>
    <w:rsid w:val="00C16F37"/>
    <w:rsid w:val="00C67BC1"/>
    <w:rsid w:val="00CC1AA8"/>
    <w:rsid w:val="00CC3AC0"/>
    <w:rsid w:val="00CF3F06"/>
    <w:rsid w:val="00D00C14"/>
    <w:rsid w:val="00D6352E"/>
    <w:rsid w:val="00D649B9"/>
    <w:rsid w:val="00D85CAA"/>
    <w:rsid w:val="00D918AA"/>
    <w:rsid w:val="00E65A5F"/>
    <w:rsid w:val="00EE369C"/>
    <w:rsid w:val="00FA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65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5E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65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5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akum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ABE8A-3818-4262-B556-AF9986B69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şen</dc:creator>
  <cp:lastModifiedBy>user_2024_7</cp:lastModifiedBy>
  <cp:revision>25</cp:revision>
  <cp:lastPrinted>2025-12-27T22:46:00Z</cp:lastPrinted>
  <dcterms:created xsi:type="dcterms:W3CDTF">2025-02-21T14:21:00Z</dcterms:created>
  <dcterms:modified xsi:type="dcterms:W3CDTF">2026-01-02T07:46:00Z</dcterms:modified>
</cp:coreProperties>
</file>