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DE7D0" w14:textId="33AB1D3E" w:rsidR="00244A7D" w:rsidRPr="007F6B8B" w:rsidRDefault="001C72EA" w:rsidP="00C16F37">
      <w:pPr>
        <w:spacing w:before="80" w:after="80"/>
        <w:rPr>
          <w:rFonts w:ascii="Cambria" w:hAnsi="Cambria" w:cs="Times New Roman"/>
          <w:sz w:val="18"/>
          <w:szCs w:val="18"/>
        </w:rPr>
      </w:pPr>
      <w:r w:rsidRPr="007F6B8B">
        <w:rPr>
          <w:rFonts w:ascii="Cambria" w:hAnsi="Cambria" w:cs="Times New Roman"/>
          <w:sz w:val="18"/>
          <w:szCs w:val="18"/>
        </w:rPr>
        <w:t>Aşağıdaki adres ve özellikleri belirtilen asansör</w:t>
      </w:r>
      <w:r w:rsidR="00725893" w:rsidRPr="007F6B8B">
        <w:rPr>
          <w:rFonts w:ascii="Cambria" w:hAnsi="Cambria" w:cs="Times New Roman"/>
          <w:sz w:val="18"/>
          <w:szCs w:val="18"/>
        </w:rPr>
        <w:t>ü</w:t>
      </w:r>
      <w:r w:rsidRPr="007F6B8B">
        <w:rPr>
          <w:rFonts w:ascii="Cambria" w:hAnsi="Cambria" w:cs="Times New Roman"/>
          <w:sz w:val="18"/>
          <w:szCs w:val="18"/>
        </w:rPr>
        <w:t>n Asansör Periyodik Kontrol Yönetmeliğinin 8.maddesinin 2.fıkrası gereği tescil öncesi ilk periyodik kontrolünün gerçekleştirilerek raporlanmasını arz ederim</w:t>
      </w:r>
      <w:r w:rsidR="00825A63" w:rsidRPr="007F6B8B">
        <w:rPr>
          <w:rFonts w:ascii="Cambria" w:hAnsi="Cambria" w:cs="Times New Roman"/>
          <w:sz w:val="18"/>
          <w:szCs w:val="18"/>
        </w:rPr>
        <w:t>.</w:t>
      </w:r>
    </w:p>
    <w:p w14:paraId="7BEB34D0" w14:textId="4EFA9423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1-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BAŞVURU ADRES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983"/>
        <w:gridCol w:w="1984"/>
        <w:gridCol w:w="1983"/>
        <w:gridCol w:w="1984"/>
        <w:gridCol w:w="1984"/>
      </w:tblGrid>
      <w:tr w:rsidR="00D6352E" w:rsidRPr="007F6B8B" w14:paraId="610B989B" w14:textId="77777777" w:rsidTr="00C16F37">
        <w:trPr>
          <w:trHeight w:val="227"/>
          <w:jc w:val="center"/>
        </w:trPr>
        <w:tc>
          <w:tcPr>
            <w:tcW w:w="1983" w:type="dxa"/>
          </w:tcPr>
          <w:p w14:paraId="693C46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 Adı</w:t>
            </w:r>
          </w:p>
        </w:tc>
        <w:tc>
          <w:tcPr>
            <w:tcW w:w="1984" w:type="dxa"/>
          </w:tcPr>
          <w:p w14:paraId="48FCE0DC" w14:textId="284B3BA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İlçe Adı</w:t>
            </w:r>
          </w:p>
        </w:tc>
        <w:tc>
          <w:tcPr>
            <w:tcW w:w="1983" w:type="dxa"/>
          </w:tcPr>
          <w:p w14:paraId="7FF82A55" w14:textId="6E7CE8D3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Mahalle</w:t>
            </w:r>
          </w:p>
        </w:tc>
        <w:tc>
          <w:tcPr>
            <w:tcW w:w="1984" w:type="dxa"/>
          </w:tcPr>
          <w:p w14:paraId="70C1BD30" w14:textId="5383BD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Cadde/Sokak</w:t>
            </w:r>
          </w:p>
        </w:tc>
        <w:tc>
          <w:tcPr>
            <w:tcW w:w="1984" w:type="dxa"/>
          </w:tcPr>
          <w:p w14:paraId="05EDB2CE" w14:textId="65A11C26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Kapı No</w:t>
            </w:r>
          </w:p>
        </w:tc>
      </w:tr>
      <w:tr w:rsidR="00D6352E" w:rsidRPr="007F6B8B" w14:paraId="6DB687BB" w14:textId="77777777" w:rsidTr="00C16F37">
        <w:trPr>
          <w:trHeight w:val="227"/>
          <w:jc w:val="center"/>
        </w:trPr>
        <w:tc>
          <w:tcPr>
            <w:tcW w:w="1983" w:type="dxa"/>
          </w:tcPr>
          <w:p w14:paraId="3210E395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CF7A7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53EDCA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48BE3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F7D1C61" w14:textId="5E59B20F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352E" w:rsidRPr="007F6B8B" w14:paraId="6013832F" w14:textId="77777777" w:rsidTr="00C16F37">
        <w:trPr>
          <w:trHeight w:val="227"/>
          <w:jc w:val="center"/>
        </w:trPr>
        <w:tc>
          <w:tcPr>
            <w:tcW w:w="1983" w:type="dxa"/>
          </w:tcPr>
          <w:p w14:paraId="19BAF5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Bina Adı</w:t>
            </w:r>
          </w:p>
        </w:tc>
        <w:tc>
          <w:tcPr>
            <w:tcW w:w="1984" w:type="dxa"/>
          </w:tcPr>
          <w:p w14:paraId="213E0707" w14:textId="63A05A74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Ada</w:t>
            </w:r>
          </w:p>
        </w:tc>
        <w:tc>
          <w:tcPr>
            <w:tcW w:w="1983" w:type="dxa"/>
          </w:tcPr>
          <w:p w14:paraId="1F50B23B" w14:textId="75D25619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Parsel</w:t>
            </w:r>
          </w:p>
        </w:tc>
        <w:tc>
          <w:tcPr>
            <w:tcW w:w="1984" w:type="dxa"/>
          </w:tcPr>
          <w:p w14:paraId="67CD11BB" w14:textId="412E11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Pafta</w:t>
            </w:r>
          </w:p>
        </w:tc>
        <w:tc>
          <w:tcPr>
            <w:tcW w:w="1984" w:type="dxa"/>
          </w:tcPr>
          <w:p w14:paraId="41029F40" w14:textId="3CCB8C2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Yapı Ruhsat Tarihi</w:t>
            </w:r>
          </w:p>
        </w:tc>
      </w:tr>
      <w:tr w:rsidR="00D6352E" w:rsidRPr="007F6B8B" w14:paraId="7FA70083" w14:textId="77777777" w:rsidTr="00C16F37">
        <w:trPr>
          <w:trHeight w:val="227"/>
          <w:jc w:val="center"/>
        </w:trPr>
        <w:tc>
          <w:tcPr>
            <w:tcW w:w="1983" w:type="dxa"/>
          </w:tcPr>
          <w:p w14:paraId="5CF88D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6656DE8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3C363519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69FD56E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4EFD40F" w14:textId="088477E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5EBD3FE9" w14:textId="6EBCC20B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2-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MONTE EDEN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</w:t>
      </w:r>
      <w:r w:rsidR="00825A63" w:rsidRPr="007F6B8B">
        <w:rPr>
          <w:rFonts w:ascii="Cambria" w:hAnsi="Cambria" w:cs="Times New Roman"/>
          <w:b/>
          <w:bCs/>
          <w:sz w:val="18"/>
          <w:szCs w:val="18"/>
        </w:rPr>
        <w:t>İ</w:t>
      </w:r>
      <w:r w:rsidRPr="007F6B8B">
        <w:rPr>
          <w:rFonts w:ascii="Cambria" w:hAnsi="Cambria" w:cs="Times New Roman"/>
          <w:b/>
          <w:bCs/>
          <w:sz w:val="18"/>
          <w:szCs w:val="18"/>
        </w:rPr>
        <w:t>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3A3669" w:rsidRPr="007F6B8B" w14:paraId="19D104E5" w14:textId="77777777" w:rsidTr="00C16F37">
        <w:trPr>
          <w:trHeight w:val="227"/>
          <w:jc w:val="center"/>
        </w:trPr>
        <w:tc>
          <w:tcPr>
            <w:tcW w:w="3020" w:type="dxa"/>
          </w:tcPr>
          <w:p w14:paraId="49B60B5F" w14:textId="25FCF626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3021" w:type="dxa"/>
          </w:tcPr>
          <w:p w14:paraId="67DF0CE2" w14:textId="27502947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3877" w:type="dxa"/>
          </w:tcPr>
          <w:p w14:paraId="72FE1DFA" w14:textId="576D35F9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Yetkili Adı-Soyadı</w:t>
            </w:r>
          </w:p>
        </w:tc>
      </w:tr>
      <w:tr w:rsidR="003A3669" w:rsidRPr="007F6B8B" w14:paraId="0D8E8394" w14:textId="77777777" w:rsidTr="00C16F37">
        <w:trPr>
          <w:trHeight w:val="227"/>
          <w:jc w:val="center"/>
        </w:trPr>
        <w:tc>
          <w:tcPr>
            <w:tcW w:w="3020" w:type="dxa"/>
          </w:tcPr>
          <w:p w14:paraId="02B58F73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0A4CE27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429948E6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3A3669" w:rsidRPr="007F6B8B" w14:paraId="0EFEBE58" w14:textId="77777777" w:rsidTr="00C16F37">
        <w:trPr>
          <w:trHeight w:val="227"/>
          <w:jc w:val="center"/>
        </w:trPr>
        <w:tc>
          <w:tcPr>
            <w:tcW w:w="3020" w:type="dxa"/>
          </w:tcPr>
          <w:p w14:paraId="2F5A7BC4" w14:textId="588CD2F8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TSE HYB No</w:t>
            </w:r>
          </w:p>
        </w:tc>
        <w:tc>
          <w:tcPr>
            <w:tcW w:w="3021" w:type="dxa"/>
          </w:tcPr>
          <w:p w14:paraId="3D4ACE1E" w14:textId="4C32383F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  <w:tc>
          <w:tcPr>
            <w:tcW w:w="3877" w:type="dxa"/>
          </w:tcPr>
          <w:p w14:paraId="79D22C69" w14:textId="45A8A9E0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</w:tr>
      <w:tr w:rsidR="003A3669" w:rsidRPr="007F6B8B" w14:paraId="7FA43C14" w14:textId="77777777" w:rsidTr="00C16F37">
        <w:trPr>
          <w:trHeight w:val="227"/>
          <w:jc w:val="center"/>
        </w:trPr>
        <w:tc>
          <w:tcPr>
            <w:tcW w:w="3020" w:type="dxa"/>
          </w:tcPr>
          <w:p w14:paraId="5DD8F5B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6757F6E0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34A6D774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2FD9BBFE" w14:textId="41ECAE40" w:rsidR="00186F07" w:rsidRPr="007F6B8B" w:rsidRDefault="00186F07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3- ASANSÖR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2263"/>
        <w:gridCol w:w="2268"/>
        <w:gridCol w:w="1985"/>
        <w:gridCol w:w="3402"/>
      </w:tblGrid>
      <w:tr w:rsidR="00725893" w:rsidRPr="007F6B8B" w14:paraId="68C3418D" w14:textId="77777777" w:rsidTr="00C16F37">
        <w:trPr>
          <w:trHeight w:val="227"/>
          <w:jc w:val="center"/>
        </w:trPr>
        <w:tc>
          <w:tcPr>
            <w:tcW w:w="2263" w:type="dxa"/>
          </w:tcPr>
          <w:p w14:paraId="3E8EDCD6" w14:textId="6AC33F59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Asansör Seri No</w:t>
            </w:r>
          </w:p>
        </w:tc>
        <w:tc>
          <w:tcPr>
            <w:tcW w:w="2268" w:type="dxa"/>
          </w:tcPr>
          <w:p w14:paraId="4862FD6B" w14:textId="078E9653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Kat/Durak Sayısı</w:t>
            </w:r>
          </w:p>
        </w:tc>
        <w:tc>
          <w:tcPr>
            <w:tcW w:w="1985" w:type="dxa"/>
          </w:tcPr>
          <w:p w14:paraId="037A258A" w14:textId="6B3BC75A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Montaj Yılı</w:t>
            </w:r>
          </w:p>
        </w:tc>
        <w:tc>
          <w:tcPr>
            <w:tcW w:w="3402" w:type="dxa"/>
          </w:tcPr>
          <w:p w14:paraId="09BADD48" w14:textId="081267CB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Tahrik Türü</w:t>
            </w:r>
          </w:p>
        </w:tc>
      </w:tr>
      <w:tr w:rsidR="00725893" w:rsidRPr="007F6B8B" w14:paraId="6E255650" w14:textId="77777777" w:rsidTr="00C16F37">
        <w:trPr>
          <w:trHeight w:val="227"/>
          <w:jc w:val="center"/>
        </w:trPr>
        <w:tc>
          <w:tcPr>
            <w:tcW w:w="2263" w:type="dxa"/>
          </w:tcPr>
          <w:p w14:paraId="706931F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ADB7A8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96B581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85709F1" w14:textId="294FD226" w:rsidR="00725893" w:rsidRPr="007F6B8B" w:rsidRDefault="00725893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Elektrikli  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           Hidrolik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  <w:tr w:rsidR="0068541B" w:rsidRPr="007F6B8B" w14:paraId="4551C6F3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7BAEA721" w14:textId="00B70392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Uygunluk Değerlendirme Modülü</w:t>
            </w:r>
          </w:p>
        </w:tc>
        <w:tc>
          <w:tcPr>
            <w:tcW w:w="5387" w:type="dxa"/>
            <w:gridSpan w:val="2"/>
          </w:tcPr>
          <w:p w14:paraId="3FB607B0" w14:textId="1ED0AE80" w:rsidR="0068541B" w:rsidRPr="007F6B8B" w:rsidRDefault="0068541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Kapsam</w:t>
            </w:r>
          </w:p>
        </w:tc>
      </w:tr>
      <w:tr w:rsidR="0068541B" w:rsidRPr="007F6B8B" w14:paraId="04660FF8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1020B6E3" w14:textId="14FEF69C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B+E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H</w:t>
            </w:r>
            <w:r>
              <w:rPr>
                <w:rFonts w:ascii="Cambria" w:hAnsi="Cambria" w:cs="Times New Roman"/>
                <w:sz w:val="18"/>
                <w:szCs w:val="18"/>
              </w:rPr>
              <w:t>1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 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G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  <w:tc>
          <w:tcPr>
            <w:tcW w:w="5387" w:type="dxa"/>
            <w:gridSpan w:val="2"/>
          </w:tcPr>
          <w:p w14:paraId="5214D617" w14:textId="18E88BEE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EN 81-1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+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A3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iCs/>
                <w:sz w:val="18"/>
                <w:szCs w:val="18"/>
              </w:rPr>
              <w:t xml:space="preserve">                        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iCs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EN 81-20</w:t>
            </w:r>
            <w:r>
              <w:rPr>
                <w:rFonts w:ascii="Cambria" w:hAnsi="Cambria" w:cs="Times New Roman"/>
                <w:sz w:val="18"/>
                <w:szCs w:val="18"/>
              </w:rPr>
              <w:t>/50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</w:tbl>
    <w:p w14:paraId="4DDCBAC4" w14:textId="19FAF8E0" w:rsidR="00186F07" w:rsidRPr="007F6B8B" w:rsidRDefault="00CF3F0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 xml:space="preserve">4- 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ASANSÖR </w:t>
      </w:r>
      <w:r w:rsidR="00D00C14">
        <w:rPr>
          <w:rFonts w:ascii="Cambria" w:hAnsi="Cambria" w:cs="Times New Roman"/>
          <w:b/>
          <w:bCs/>
          <w:sz w:val="18"/>
          <w:szCs w:val="18"/>
        </w:rPr>
        <w:t xml:space="preserve">YAPTIRICISI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271"/>
        <w:gridCol w:w="3259"/>
        <w:gridCol w:w="1419"/>
        <w:gridCol w:w="3969"/>
      </w:tblGrid>
      <w:tr w:rsidR="004331B6" w:rsidRPr="007F6B8B" w14:paraId="10CB0907" w14:textId="77777777" w:rsidTr="00C16F37">
        <w:trPr>
          <w:trHeight w:val="227"/>
          <w:jc w:val="center"/>
        </w:trPr>
        <w:tc>
          <w:tcPr>
            <w:tcW w:w="1271" w:type="dxa"/>
          </w:tcPr>
          <w:p w14:paraId="140054B4" w14:textId="16EB8741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Adı-Soyadı</w:t>
            </w:r>
          </w:p>
        </w:tc>
        <w:tc>
          <w:tcPr>
            <w:tcW w:w="3259" w:type="dxa"/>
          </w:tcPr>
          <w:p w14:paraId="5721B16E" w14:textId="0EB5A10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42A0B229" w14:textId="207011BB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</w:t>
            </w:r>
          </w:p>
        </w:tc>
        <w:tc>
          <w:tcPr>
            <w:tcW w:w="3969" w:type="dxa"/>
          </w:tcPr>
          <w:p w14:paraId="01E0312C" w14:textId="103833A3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66988472" w14:textId="77777777" w:rsidTr="00C16F37">
        <w:trPr>
          <w:trHeight w:val="227"/>
          <w:jc w:val="center"/>
        </w:trPr>
        <w:tc>
          <w:tcPr>
            <w:tcW w:w="1271" w:type="dxa"/>
          </w:tcPr>
          <w:p w14:paraId="7FEF65B0" w14:textId="4FFE34AC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  <w:tc>
          <w:tcPr>
            <w:tcW w:w="3259" w:type="dxa"/>
          </w:tcPr>
          <w:p w14:paraId="1E1CFCE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591F46BE" w14:textId="1DE2AEC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T.C. Kimlik No</w:t>
            </w:r>
          </w:p>
        </w:tc>
        <w:tc>
          <w:tcPr>
            <w:tcW w:w="3969" w:type="dxa"/>
          </w:tcPr>
          <w:p w14:paraId="1FE9C78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742AAF33" w14:textId="77777777" w:rsidTr="00C16F37">
        <w:trPr>
          <w:trHeight w:val="227"/>
          <w:jc w:val="center"/>
        </w:trPr>
        <w:tc>
          <w:tcPr>
            <w:tcW w:w="1271" w:type="dxa"/>
          </w:tcPr>
          <w:p w14:paraId="5826132E" w14:textId="6529B2CE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8647" w:type="dxa"/>
            <w:gridSpan w:val="3"/>
          </w:tcPr>
          <w:p w14:paraId="7905F23B" w14:textId="15E78F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497C68CF" w14:textId="77777777" w:rsidTr="00C16F37">
        <w:trPr>
          <w:trHeight w:val="227"/>
          <w:jc w:val="center"/>
        </w:trPr>
        <w:tc>
          <w:tcPr>
            <w:tcW w:w="1271" w:type="dxa"/>
          </w:tcPr>
          <w:p w14:paraId="0BA2011B" w14:textId="1C6D9350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8647" w:type="dxa"/>
            <w:gridSpan w:val="3"/>
          </w:tcPr>
          <w:p w14:paraId="32AD9D68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7140979F" w14:textId="5A6D0CF1" w:rsidR="003A3669" w:rsidRPr="007F6B8B" w:rsidRDefault="005F454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5-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FATURANIN KESİLECEĞİ KİŞİ/KURUM 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846"/>
        <w:gridCol w:w="2460"/>
        <w:gridCol w:w="3306"/>
        <w:gridCol w:w="3306"/>
      </w:tblGrid>
      <w:tr w:rsidR="00D649B9" w:rsidRPr="007F6B8B" w14:paraId="5AC0673E" w14:textId="77777777" w:rsidTr="00C16F37">
        <w:trPr>
          <w:trHeight w:val="227"/>
          <w:jc w:val="center"/>
        </w:trPr>
        <w:tc>
          <w:tcPr>
            <w:tcW w:w="846" w:type="dxa"/>
          </w:tcPr>
          <w:p w14:paraId="1AB2AFC4" w14:textId="188A1CAE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Unvan</w:t>
            </w:r>
          </w:p>
        </w:tc>
        <w:tc>
          <w:tcPr>
            <w:tcW w:w="9072" w:type="dxa"/>
            <w:gridSpan w:val="3"/>
          </w:tcPr>
          <w:p w14:paraId="48C57904" w14:textId="3B9BAD9C" w:rsidR="00D649B9" w:rsidRPr="007F6B8B" w:rsidRDefault="00D649B9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49B9" w:rsidRPr="007F6B8B" w14:paraId="780F95BE" w14:textId="77777777" w:rsidTr="00C16F37">
        <w:trPr>
          <w:trHeight w:val="227"/>
          <w:jc w:val="center"/>
        </w:trPr>
        <w:tc>
          <w:tcPr>
            <w:tcW w:w="846" w:type="dxa"/>
          </w:tcPr>
          <w:p w14:paraId="686A3A2C" w14:textId="3197ABB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Adres</w:t>
            </w:r>
          </w:p>
        </w:tc>
        <w:tc>
          <w:tcPr>
            <w:tcW w:w="9072" w:type="dxa"/>
            <w:gridSpan w:val="3"/>
          </w:tcPr>
          <w:p w14:paraId="3C071DD0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  <w:tr w:rsidR="00D649B9" w:rsidRPr="007F6B8B" w14:paraId="557F4AB5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1F3EB6DE" w14:textId="7586869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Dairesi</w:t>
            </w:r>
          </w:p>
        </w:tc>
        <w:tc>
          <w:tcPr>
            <w:tcW w:w="3306" w:type="dxa"/>
          </w:tcPr>
          <w:p w14:paraId="43FA3718" w14:textId="44E7377C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No</w:t>
            </w:r>
          </w:p>
        </w:tc>
        <w:tc>
          <w:tcPr>
            <w:tcW w:w="3306" w:type="dxa"/>
          </w:tcPr>
          <w:p w14:paraId="74A41324" w14:textId="75487306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</w:tr>
      <w:tr w:rsidR="00D649B9" w:rsidRPr="007F6B8B" w14:paraId="2215BBD4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6C211E29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4D8EF36B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1F65DE81" w14:textId="1E6A3933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489B0599" w14:textId="24965796" w:rsidR="005F4546" w:rsidRPr="007F6B8B" w:rsidRDefault="0080303B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6-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BAŞVURAYA EK İSTENEN BİLGİLER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4920"/>
        <w:gridCol w:w="1171"/>
        <w:gridCol w:w="2693"/>
        <w:gridCol w:w="1134"/>
      </w:tblGrid>
      <w:tr w:rsidR="0043554E" w:rsidRPr="007F6B8B" w14:paraId="4FDD8250" w14:textId="77777777" w:rsidTr="00C16F37">
        <w:trPr>
          <w:trHeight w:val="227"/>
          <w:jc w:val="center"/>
        </w:trPr>
        <w:tc>
          <w:tcPr>
            <w:tcW w:w="4920" w:type="dxa"/>
          </w:tcPr>
          <w:p w14:paraId="353ACF86" w14:textId="5D71566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AB Uygunluk Beyanı</w:t>
            </w:r>
          </w:p>
        </w:tc>
        <w:tc>
          <w:tcPr>
            <w:tcW w:w="1171" w:type="dxa"/>
          </w:tcPr>
          <w:p w14:paraId="59897F94" w14:textId="10135A8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C381262" w14:textId="3312210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Yapı Ruhsatı</w:t>
            </w:r>
          </w:p>
        </w:tc>
        <w:tc>
          <w:tcPr>
            <w:tcW w:w="1134" w:type="dxa"/>
          </w:tcPr>
          <w:p w14:paraId="16518163" w14:textId="2EA8324E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593C6AB4" w14:textId="77777777" w:rsidTr="00C16F37">
        <w:trPr>
          <w:trHeight w:val="227"/>
          <w:jc w:val="center"/>
        </w:trPr>
        <w:tc>
          <w:tcPr>
            <w:tcW w:w="4920" w:type="dxa"/>
          </w:tcPr>
          <w:p w14:paraId="7FDD1E9C" w14:textId="53EEA0AE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Onaylı asansör </w:t>
            </w:r>
            <w:proofErr w:type="spellStart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avan</w:t>
            </w:r>
            <w:proofErr w:type="spellEnd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 ve/veya uygulama projesi </w:t>
            </w:r>
          </w:p>
        </w:tc>
        <w:tc>
          <w:tcPr>
            <w:tcW w:w="1171" w:type="dxa"/>
          </w:tcPr>
          <w:p w14:paraId="44FC0F14" w14:textId="173A42A9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0EC47EC" w14:textId="3F874F5A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Güvenlik Komponent Listesi</w:t>
            </w:r>
          </w:p>
        </w:tc>
        <w:tc>
          <w:tcPr>
            <w:tcW w:w="1134" w:type="dxa"/>
          </w:tcPr>
          <w:p w14:paraId="28A83D17" w14:textId="059EB41B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10BAFF49" w14:textId="77777777" w:rsidTr="00C16F37">
        <w:trPr>
          <w:trHeight w:val="227"/>
          <w:jc w:val="center"/>
        </w:trPr>
        <w:tc>
          <w:tcPr>
            <w:tcW w:w="4920" w:type="dxa"/>
          </w:tcPr>
          <w:p w14:paraId="7DD662F0" w14:textId="342CA2C1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Onaylanmış kuruluş tarafından düzenlenen uy</w:t>
            </w:r>
            <w:r w:rsidR="00441D80"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g</w:t>
            </w: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unluk belgesi</w:t>
            </w:r>
          </w:p>
        </w:tc>
        <w:tc>
          <w:tcPr>
            <w:tcW w:w="1171" w:type="dxa"/>
          </w:tcPr>
          <w:p w14:paraId="645BD20D" w14:textId="311C05F7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49E9271" w14:textId="035EBBEB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HYB (Hizmet Yeterlilik Belgesi)</w:t>
            </w:r>
          </w:p>
        </w:tc>
        <w:tc>
          <w:tcPr>
            <w:tcW w:w="1134" w:type="dxa"/>
          </w:tcPr>
          <w:p w14:paraId="1D2432BB" w14:textId="34701426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769F3C4C" w14:textId="77777777" w:rsidTr="00C16F37">
        <w:trPr>
          <w:trHeight w:val="227"/>
          <w:jc w:val="center"/>
        </w:trPr>
        <w:tc>
          <w:tcPr>
            <w:tcW w:w="4920" w:type="dxa"/>
          </w:tcPr>
          <w:p w14:paraId="70E054B4" w14:textId="77524E1D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Yük için kalibrasyon doğrulama raporu</w:t>
            </w:r>
          </w:p>
        </w:tc>
        <w:tc>
          <w:tcPr>
            <w:tcW w:w="1171" w:type="dxa"/>
          </w:tcPr>
          <w:p w14:paraId="331D6E3F" w14:textId="1B1DB3E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91E7EA4" w14:textId="7B52D0B3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Ödeme Dekontu</w:t>
            </w:r>
          </w:p>
        </w:tc>
        <w:tc>
          <w:tcPr>
            <w:tcW w:w="1134" w:type="dxa"/>
          </w:tcPr>
          <w:p w14:paraId="15C30B8F" w14:textId="4AC1D351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</w:tbl>
    <w:p w14:paraId="069BC297" w14:textId="2F85EA7C" w:rsidR="00890DE6" w:rsidRPr="007F6B8B" w:rsidRDefault="00890DE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>
        <w:rPr>
          <w:rFonts w:ascii="Cambria" w:hAnsi="Cambria" w:cs="Times New Roman"/>
          <w:b/>
          <w:bCs/>
          <w:sz w:val="18"/>
          <w:szCs w:val="18"/>
        </w:rPr>
        <w:t>7</w:t>
      </w:r>
      <w:r w:rsidRPr="007F6B8B">
        <w:rPr>
          <w:rFonts w:ascii="Cambria" w:hAnsi="Cambria" w:cs="Times New Roman"/>
          <w:b/>
          <w:bCs/>
          <w:sz w:val="18"/>
          <w:szCs w:val="18"/>
        </w:rPr>
        <w:t>-</w:t>
      </w:r>
      <w:r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="009C1A39">
        <w:rPr>
          <w:rFonts w:ascii="Cambria" w:hAnsi="Cambria" w:cs="Times New Roman"/>
          <w:b/>
          <w:bCs/>
          <w:sz w:val="18"/>
          <w:szCs w:val="18"/>
        </w:rPr>
        <w:t>2026</w:t>
      </w:r>
      <w:bookmarkStart w:id="0" w:name="_GoBack"/>
      <w:bookmarkEnd w:id="0"/>
      <w:r w:rsidRPr="007F6B8B">
        <w:rPr>
          <w:rFonts w:ascii="Cambria" w:hAnsi="Cambria" w:cs="Times New Roman"/>
          <w:b/>
          <w:bCs/>
          <w:sz w:val="18"/>
          <w:szCs w:val="18"/>
        </w:rPr>
        <w:t xml:space="preserve"> YILI ÜCRET TABLOSU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612"/>
        <w:gridCol w:w="1186"/>
        <w:gridCol w:w="1187"/>
        <w:gridCol w:w="1186"/>
        <w:gridCol w:w="1187"/>
        <w:gridCol w:w="1186"/>
        <w:gridCol w:w="1187"/>
        <w:gridCol w:w="1187"/>
      </w:tblGrid>
      <w:tr w:rsidR="00890DE6" w:rsidRPr="007F6B8B" w14:paraId="5E33BFDA" w14:textId="77777777" w:rsidTr="00C16F37">
        <w:trPr>
          <w:trHeight w:val="234"/>
          <w:jc w:val="center"/>
        </w:trPr>
        <w:tc>
          <w:tcPr>
            <w:tcW w:w="1612" w:type="dxa"/>
            <w:vAlign w:val="center"/>
          </w:tcPr>
          <w:p w14:paraId="4877472D" w14:textId="34BBB66F" w:rsidR="00890DE6" w:rsidRPr="007F6B8B" w:rsidRDefault="00890DE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Durak Sayısı</w:t>
            </w:r>
          </w:p>
        </w:tc>
        <w:tc>
          <w:tcPr>
            <w:tcW w:w="1186" w:type="dxa"/>
            <w:vAlign w:val="center"/>
          </w:tcPr>
          <w:p w14:paraId="447C6D3C" w14:textId="77777777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0-5</w:t>
            </w:r>
          </w:p>
        </w:tc>
        <w:tc>
          <w:tcPr>
            <w:tcW w:w="1187" w:type="dxa"/>
            <w:vAlign w:val="center"/>
          </w:tcPr>
          <w:p w14:paraId="5F1CA637" w14:textId="69217B19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6-10</w:t>
            </w:r>
          </w:p>
        </w:tc>
        <w:tc>
          <w:tcPr>
            <w:tcW w:w="1186" w:type="dxa"/>
            <w:vAlign w:val="center"/>
          </w:tcPr>
          <w:p w14:paraId="60FDC3E0" w14:textId="025056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11-15</w:t>
            </w:r>
          </w:p>
        </w:tc>
        <w:tc>
          <w:tcPr>
            <w:tcW w:w="1187" w:type="dxa"/>
            <w:vAlign w:val="center"/>
          </w:tcPr>
          <w:p w14:paraId="219F80AD" w14:textId="7F184436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16-20</w:t>
            </w:r>
          </w:p>
        </w:tc>
        <w:tc>
          <w:tcPr>
            <w:tcW w:w="1186" w:type="dxa"/>
            <w:vAlign w:val="center"/>
          </w:tcPr>
          <w:p w14:paraId="28F1A23E" w14:textId="58E9EF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21-25</w:t>
            </w:r>
          </w:p>
        </w:tc>
        <w:tc>
          <w:tcPr>
            <w:tcW w:w="1187" w:type="dxa"/>
            <w:vAlign w:val="center"/>
          </w:tcPr>
          <w:p w14:paraId="066FA6F5" w14:textId="0464C54C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26-30</w:t>
            </w:r>
          </w:p>
        </w:tc>
        <w:tc>
          <w:tcPr>
            <w:tcW w:w="1187" w:type="dxa"/>
            <w:vAlign w:val="center"/>
          </w:tcPr>
          <w:p w14:paraId="448C876A" w14:textId="33FCDB23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&gt;30</w:t>
            </w:r>
          </w:p>
        </w:tc>
      </w:tr>
      <w:tr w:rsidR="009F5203" w:rsidRPr="007F6B8B" w14:paraId="0B2BF56C" w14:textId="77777777" w:rsidTr="00C16F37">
        <w:trPr>
          <w:trHeight w:val="340"/>
          <w:jc w:val="center"/>
        </w:trPr>
        <w:tc>
          <w:tcPr>
            <w:tcW w:w="1612" w:type="dxa"/>
            <w:vAlign w:val="center"/>
          </w:tcPr>
          <w:p w14:paraId="315779B2" w14:textId="79991ACF" w:rsidR="009F5203" w:rsidRPr="007F6B8B" w:rsidRDefault="009F5203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Muayene Ücreti</w:t>
            </w:r>
          </w:p>
        </w:tc>
        <w:tc>
          <w:tcPr>
            <w:tcW w:w="1186" w:type="dxa"/>
            <w:vAlign w:val="center"/>
          </w:tcPr>
          <w:p w14:paraId="01A8189F" w14:textId="7664AF41" w:rsidR="009F5203" w:rsidRPr="007F6B8B" w:rsidRDefault="009F520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₺12.149,28</w:t>
            </w:r>
          </w:p>
        </w:tc>
        <w:tc>
          <w:tcPr>
            <w:tcW w:w="1187" w:type="dxa"/>
            <w:vAlign w:val="center"/>
          </w:tcPr>
          <w:p w14:paraId="28C536C6" w14:textId="2E136FCB" w:rsidR="009F5203" w:rsidRPr="007F6B8B" w:rsidRDefault="009F520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₺14.267,88</w:t>
            </w:r>
          </w:p>
        </w:tc>
        <w:tc>
          <w:tcPr>
            <w:tcW w:w="1186" w:type="dxa"/>
            <w:vAlign w:val="center"/>
          </w:tcPr>
          <w:p w14:paraId="30D30773" w14:textId="3D00E7A8" w:rsidR="009F5203" w:rsidRPr="007F6B8B" w:rsidRDefault="009F520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₺17.123,04</w:t>
            </w:r>
          </w:p>
        </w:tc>
        <w:tc>
          <w:tcPr>
            <w:tcW w:w="1187" w:type="dxa"/>
            <w:vAlign w:val="center"/>
          </w:tcPr>
          <w:p w14:paraId="2AD18AA0" w14:textId="057EF10F" w:rsidR="009F5203" w:rsidRPr="007F6B8B" w:rsidRDefault="009F520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₺19.982,16</w:t>
            </w:r>
          </w:p>
        </w:tc>
        <w:tc>
          <w:tcPr>
            <w:tcW w:w="1186" w:type="dxa"/>
            <w:vAlign w:val="center"/>
          </w:tcPr>
          <w:p w14:paraId="43BFF507" w14:textId="7FC65165" w:rsidR="009F5203" w:rsidRPr="007F6B8B" w:rsidRDefault="009F520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₺22.841,28</w:t>
            </w:r>
          </w:p>
        </w:tc>
        <w:tc>
          <w:tcPr>
            <w:tcW w:w="1187" w:type="dxa"/>
            <w:vAlign w:val="center"/>
          </w:tcPr>
          <w:p w14:paraId="3627E805" w14:textId="4C329EBB" w:rsidR="009F5203" w:rsidRPr="007F6B8B" w:rsidRDefault="009F520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₺25.692,48</w:t>
            </w:r>
          </w:p>
        </w:tc>
        <w:tc>
          <w:tcPr>
            <w:tcW w:w="1187" w:type="dxa"/>
            <w:vAlign w:val="center"/>
          </w:tcPr>
          <w:p w14:paraId="66E570F9" w14:textId="213EEF0C" w:rsidR="009F5203" w:rsidRPr="007F6B8B" w:rsidRDefault="009F520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₺35.723,16</w:t>
            </w:r>
          </w:p>
        </w:tc>
      </w:tr>
    </w:tbl>
    <w:p w14:paraId="36B26E69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Alıcı Adı: </w:t>
      </w:r>
      <w:r w:rsidRPr="00131EDF">
        <w:rPr>
          <w:rFonts w:ascii="Cambria" w:hAnsi="Cambria" w:cs="Times New Roman"/>
          <w:i/>
          <w:iCs/>
          <w:sz w:val="18"/>
          <w:szCs w:val="18"/>
        </w:rPr>
        <w:t>NETA SERTİFİKASYON VE TEKNİK KONTROL</w:t>
      </w:r>
    </w:p>
    <w:p w14:paraId="76428C6E" w14:textId="5DE8C965" w:rsidR="007C36A5" w:rsidRPr="007F6B8B" w:rsidRDefault="006327DB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IBAN </w:t>
      </w:r>
      <w:proofErr w:type="gramStart"/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NO : </w:t>
      </w:r>
      <w:r w:rsidR="00600C80" w:rsidRPr="00600C80">
        <w:rPr>
          <w:rFonts w:ascii="Cambria" w:hAnsi="Cambria" w:cs="Times New Roman"/>
          <w:i/>
          <w:iCs/>
          <w:sz w:val="18"/>
          <w:szCs w:val="18"/>
        </w:rPr>
        <w:t>TR38</w:t>
      </w:r>
      <w:proofErr w:type="gramEnd"/>
      <w:r w:rsidR="00600C80" w:rsidRPr="00600C80">
        <w:rPr>
          <w:rFonts w:ascii="Cambria" w:hAnsi="Cambria" w:cs="Times New Roman"/>
          <w:i/>
          <w:iCs/>
          <w:sz w:val="18"/>
          <w:szCs w:val="18"/>
        </w:rPr>
        <w:t xml:space="preserve"> 0006 2001 2750 0006 2960 43</w:t>
      </w:r>
      <w:r w:rsidR="00B925FB" w:rsidRPr="00B925FB">
        <w:rPr>
          <w:rFonts w:ascii="Cambria" w:hAnsi="Cambria" w:cs="Times New Roman"/>
          <w:i/>
          <w:iCs/>
          <w:sz w:val="18"/>
          <w:szCs w:val="18"/>
        </w:rPr>
        <w:t xml:space="preserve"> (</w:t>
      </w:r>
      <w:r w:rsidR="00600C80">
        <w:rPr>
          <w:rFonts w:ascii="Cambria" w:hAnsi="Cambria" w:cs="Times New Roman"/>
          <w:i/>
          <w:iCs/>
          <w:sz w:val="18"/>
          <w:szCs w:val="18"/>
        </w:rPr>
        <w:t>GARANTİ</w:t>
      </w:r>
      <w:r w:rsidR="00B925FB" w:rsidRPr="00B925FB">
        <w:rPr>
          <w:rFonts w:ascii="Cambria" w:hAnsi="Cambria" w:cs="Times New Roman"/>
          <w:i/>
          <w:iCs/>
          <w:sz w:val="18"/>
          <w:szCs w:val="18"/>
        </w:rPr>
        <w:t xml:space="preserve"> BANKASI)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7C36A5" w:rsidRPr="007F6B8B" w14:paraId="0DDBFA9A" w14:textId="77777777" w:rsidTr="00C16F37">
        <w:trPr>
          <w:trHeight w:val="227"/>
          <w:jc w:val="center"/>
        </w:trPr>
        <w:tc>
          <w:tcPr>
            <w:tcW w:w="3020" w:type="dxa"/>
          </w:tcPr>
          <w:p w14:paraId="6DE6525D" w14:textId="408E80C6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Sahibi Adı-Soyadı</w:t>
            </w:r>
          </w:p>
        </w:tc>
        <w:tc>
          <w:tcPr>
            <w:tcW w:w="3021" w:type="dxa"/>
          </w:tcPr>
          <w:p w14:paraId="37F2BD5C" w14:textId="55BB5505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Tarihi</w:t>
            </w:r>
          </w:p>
        </w:tc>
        <w:tc>
          <w:tcPr>
            <w:tcW w:w="3877" w:type="dxa"/>
          </w:tcPr>
          <w:p w14:paraId="76574AC2" w14:textId="182F2BD0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Kaşe </w:t>
            </w:r>
            <w:r w:rsidR="00FA6190"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–</w:t>
            </w: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İmza</w:t>
            </w:r>
          </w:p>
        </w:tc>
      </w:tr>
      <w:tr w:rsidR="007C36A5" w:rsidRPr="007F6B8B" w14:paraId="3F54294F" w14:textId="77777777" w:rsidTr="00C16F37">
        <w:trPr>
          <w:trHeight w:val="851"/>
          <w:jc w:val="center"/>
        </w:trPr>
        <w:tc>
          <w:tcPr>
            <w:tcW w:w="3020" w:type="dxa"/>
          </w:tcPr>
          <w:p w14:paraId="4B299ED1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1" w:type="dxa"/>
          </w:tcPr>
          <w:p w14:paraId="16BE8C99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77" w:type="dxa"/>
          </w:tcPr>
          <w:p w14:paraId="272486CD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01932631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>*Not: Bütün bilgiler eksiksiz bir şekilde doldurulmalıdır. Eksik bilgi olması halinde başvuru işleme alınmayacaktır.</w:t>
      </w:r>
    </w:p>
    <w:sectPr w:rsidR="007C36A5" w:rsidRPr="007F6B8B" w:rsidSect="00C16F37">
      <w:headerReference w:type="default" r:id="rId9"/>
      <w:footerReference w:type="default" r:id="rId10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1ECD47" w14:textId="77777777" w:rsidR="00E276FE" w:rsidRDefault="00E276FE" w:rsidP="001C72EA">
      <w:pPr>
        <w:spacing w:after="0" w:line="240" w:lineRule="auto"/>
      </w:pPr>
      <w:r>
        <w:separator/>
      </w:r>
    </w:p>
  </w:endnote>
  <w:endnote w:type="continuationSeparator" w:id="0">
    <w:p w14:paraId="09F9918A" w14:textId="77777777" w:rsidR="00E276FE" w:rsidRDefault="00E276FE" w:rsidP="001C7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D54E9C" w14:textId="77777777" w:rsidR="00600C80" w:rsidRPr="0081157D" w:rsidRDefault="00600C80" w:rsidP="00600C80">
    <w:pPr>
      <w:pStyle w:val="AralkYok"/>
      <w:jc w:val="center"/>
      <w:rPr>
        <w:rFonts w:ascii="Cambria" w:hAnsi="Cambria" w:cs="Times New Roman"/>
        <w:sz w:val="18"/>
        <w:szCs w:val="18"/>
      </w:rPr>
    </w:pPr>
    <w:r w:rsidRPr="0081157D">
      <w:rPr>
        <w:rFonts w:ascii="Cambria" w:hAnsi="Cambria" w:cs="Times New Roman"/>
        <w:sz w:val="18"/>
        <w:szCs w:val="18"/>
      </w:rPr>
      <w:t>Neta Sertifikasyon ve Teknik Kontrol Ltd. Şti.</w:t>
    </w:r>
  </w:p>
  <w:p w14:paraId="24357B15" w14:textId="77777777" w:rsidR="00600C80" w:rsidRPr="00795670" w:rsidRDefault="00600C80" w:rsidP="00600C80">
    <w:pPr>
      <w:pStyle w:val="AralkYok"/>
      <w:jc w:val="center"/>
      <w:rPr>
        <w:rFonts w:ascii="Cambria" w:hAnsi="Cambria" w:cs="Times New Roman"/>
        <w:sz w:val="18"/>
        <w:szCs w:val="18"/>
      </w:rPr>
    </w:pPr>
    <w:r w:rsidRPr="00795670">
      <w:rPr>
        <w:rFonts w:ascii="Cambria" w:hAnsi="Cambria" w:cs="Times New Roman"/>
        <w:b/>
        <w:bCs/>
        <w:sz w:val="18"/>
        <w:szCs w:val="18"/>
      </w:rPr>
      <w:t xml:space="preserve">MERKEZ: </w:t>
    </w:r>
    <w:r w:rsidRPr="00795670">
      <w:rPr>
        <w:rFonts w:ascii="Cambria" w:hAnsi="Cambria" w:cs="Times New Roman"/>
        <w:sz w:val="18"/>
        <w:szCs w:val="18"/>
      </w:rPr>
      <w:t>1570 Sokak No:19 Kat:6 Daire:62 Kuyumcu İş Merkezi – Konak / İZMİR</w:t>
    </w:r>
    <w:r>
      <w:rPr>
        <w:rFonts w:ascii="Cambria" w:hAnsi="Cambria" w:cs="Times New Roman"/>
        <w:sz w:val="18"/>
        <w:szCs w:val="18"/>
      </w:rPr>
      <w:t xml:space="preserve"> </w:t>
    </w:r>
    <w:r w:rsidRPr="00795670">
      <w:rPr>
        <w:rFonts w:ascii="Cambria" w:hAnsi="Cambria" w:cs="Times New Roman"/>
        <w:sz w:val="18"/>
        <w:szCs w:val="18"/>
      </w:rPr>
      <w:t>- 0 (232) 290 55 95</w:t>
    </w:r>
  </w:p>
  <w:p w14:paraId="32BFA840" w14:textId="77777777" w:rsidR="00600C80" w:rsidRPr="00795670" w:rsidRDefault="00600C80" w:rsidP="00600C80">
    <w:pPr>
      <w:pStyle w:val="AralkYok"/>
      <w:jc w:val="center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b/>
        <w:bCs/>
        <w:sz w:val="18"/>
        <w:szCs w:val="18"/>
      </w:rPr>
      <w:t>BÖLGE</w:t>
    </w:r>
    <w:r w:rsidRPr="00795670">
      <w:rPr>
        <w:rFonts w:ascii="Cambria" w:hAnsi="Cambria" w:cs="Times New Roman"/>
        <w:b/>
        <w:bCs/>
        <w:sz w:val="18"/>
        <w:szCs w:val="18"/>
      </w:rPr>
      <w:t xml:space="preserve"> OFİS:</w:t>
    </w:r>
    <w:r w:rsidRPr="00795670">
      <w:rPr>
        <w:rFonts w:ascii="Cambria" w:hAnsi="Cambria" w:cs="Times New Roman"/>
        <w:sz w:val="18"/>
        <w:szCs w:val="18"/>
      </w:rPr>
      <w:t xml:space="preserve"> </w:t>
    </w:r>
    <w:r w:rsidRPr="007805DE">
      <w:rPr>
        <w:rFonts w:ascii="Cambria" w:hAnsi="Cambria" w:cs="Times New Roman"/>
        <w:sz w:val="18"/>
        <w:szCs w:val="18"/>
      </w:rPr>
      <w:t xml:space="preserve">75. Yıl Mahallesi Bahri </w:t>
    </w:r>
    <w:proofErr w:type="spellStart"/>
    <w:r w:rsidRPr="007805DE">
      <w:rPr>
        <w:rFonts w:ascii="Cambria" w:hAnsi="Cambria" w:cs="Times New Roman"/>
        <w:sz w:val="18"/>
        <w:szCs w:val="18"/>
      </w:rPr>
      <w:t>Sarıtepe</w:t>
    </w:r>
    <w:proofErr w:type="spellEnd"/>
    <w:r w:rsidRPr="007805DE">
      <w:rPr>
        <w:rFonts w:ascii="Cambria" w:hAnsi="Cambria" w:cs="Times New Roman"/>
        <w:sz w:val="18"/>
        <w:szCs w:val="18"/>
      </w:rPr>
      <w:t xml:space="preserve"> Caddesi No:23 </w:t>
    </w:r>
    <w:proofErr w:type="gramStart"/>
    <w:r w:rsidRPr="007805DE">
      <w:rPr>
        <w:rFonts w:ascii="Cambria" w:hAnsi="Cambria" w:cs="Times New Roman"/>
        <w:sz w:val="18"/>
        <w:szCs w:val="18"/>
      </w:rPr>
      <w:t>Daire : 10</w:t>
    </w:r>
    <w:proofErr w:type="gramEnd"/>
    <w:r w:rsidRPr="007805DE">
      <w:rPr>
        <w:rFonts w:ascii="Cambria" w:hAnsi="Cambria" w:cs="Times New Roman"/>
        <w:sz w:val="18"/>
        <w:szCs w:val="18"/>
      </w:rPr>
      <w:t xml:space="preserve"> </w:t>
    </w:r>
    <w:proofErr w:type="spellStart"/>
    <w:r w:rsidRPr="007805DE">
      <w:rPr>
        <w:rFonts w:ascii="Cambria" w:hAnsi="Cambria" w:cs="Times New Roman"/>
        <w:sz w:val="18"/>
        <w:szCs w:val="18"/>
      </w:rPr>
      <w:t>Yunusemre</w:t>
    </w:r>
    <w:proofErr w:type="spellEnd"/>
    <w:r w:rsidRPr="007805DE">
      <w:rPr>
        <w:rFonts w:ascii="Cambria" w:hAnsi="Cambria" w:cs="Times New Roman"/>
        <w:sz w:val="18"/>
        <w:szCs w:val="18"/>
      </w:rPr>
      <w:t xml:space="preserve"> / MANİSA</w:t>
    </w:r>
    <w:r>
      <w:rPr>
        <w:rFonts w:ascii="Cambria" w:hAnsi="Cambria" w:cs="Times New Roman"/>
        <w:sz w:val="18"/>
        <w:szCs w:val="18"/>
      </w:rPr>
      <w:t xml:space="preserve"> – </w:t>
    </w:r>
    <w:r w:rsidRPr="007805DE">
      <w:rPr>
        <w:rFonts w:ascii="Cambria" w:hAnsi="Cambria" w:cs="Times New Roman"/>
        <w:sz w:val="18"/>
        <w:szCs w:val="18"/>
      </w:rPr>
      <w:t>0</w:t>
    </w:r>
    <w:r>
      <w:rPr>
        <w:rFonts w:ascii="Cambria" w:hAnsi="Cambria" w:cs="Times New Roman"/>
        <w:sz w:val="18"/>
        <w:szCs w:val="18"/>
      </w:rPr>
      <w:t xml:space="preserve"> (</w:t>
    </w:r>
    <w:r w:rsidRPr="007805DE">
      <w:rPr>
        <w:rFonts w:ascii="Cambria" w:hAnsi="Cambria" w:cs="Times New Roman"/>
        <w:sz w:val="18"/>
        <w:szCs w:val="18"/>
      </w:rPr>
      <w:t>549</w:t>
    </w:r>
    <w:r>
      <w:rPr>
        <w:rFonts w:ascii="Cambria" w:hAnsi="Cambria" w:cs="Times New Roman"/>
        <w:sz w:val="18"/>
        <w:szCs w:val="18"/>
      </w:rPr>
      <w:t>)</w:t>
    </w:r>
    <w:r w:rsidRPr="007805DE">
      <w:rPr>
        <w:rFonts w:ascii="Cambria" w:hAnsi="Cambria" w:cs="Times New Roman"/>
        <w:sz w:val="18"/>
        <w:szCs w:val="18"/>
      </w:rPr>
      <w:t xml:space="preserve"> 449 23 11</w:t>
    </w:r>
  </w:p>
  <w:p w14:paraId="7DA66DFF" w14:textId="77777777" w:rsidR="00600C80" w:rsidRPr="0081157D" w:rsidRDefault="00E276FE" w:rsidP="00600C80">
    <w:pPr>
      <w:pStyle w:val="AralkYok"/>
      <w:jc w:val="center"/>
      <w:rPr>
        <w:rFonts w:ascii="Cambria" w:hAnsi="Cambria" w:cs="Times New Roman"/>
        <w:sz w:val="18"/>
        <w:szCs w:val="18"/>
      </w:rPr>
    </w:pPr>
    <w:hyperlink r:id="rId1" w:history="1">
      <w:r w:rsidR="00600C80" w:rsidRPr="00314D86">
        <w:rPr>
          <w:rStyle w:val="Kpr"/>
          <w:rFonts w:ascii="Cambria" w:hAnsi="Cambria" w:cs="Times New Roman"/>
          <w:sz w:val="18"/>
          <w:szCs w:val="18"/>
        </w:rPr>
        <w:t>manisaplanlama@netasertifikasyon.com</w:t>
      </w:r>
    </w:hyperlink>
  </w:p>
  <w:p w14:paraId="7F9B449A" w14:textId="73956867" w:rsidR="00C16F37" w:rsidRPr="007F6B8B" w:rsidRDefault="009F5203" w:rsidP="00C16F37">
    <w:pPr>
      <w:pStyle w:val="AralkYok"/>
      <w:jc w:val="right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sz w:val="18"/>
        <w:szCs w:val="18"/>
      </w:rPr>
      <w:t>FR.127 / Rev.07</w:t>
    </w:r>
    <w:r w:rsidR="00C16F37">
      <w:rPr>
        <w:rFonts w:ascii="Cambria" w:hAnsi="Cambria" w:cs="Times New Roman"/>
        <w:sz w:val="18"/>
        <w:szCs w:val="18"/>
      </w:rPr>
      <w:t xml:space="preserve"> / 2</w:t>
    </w:r>
    <w:r>
      <w:rPr>
        <w:rFonts w:ascii="Cambria" w:hAnsi="Cambria" w:cs="Times New Roman"/>
        <w:sz w:val="18"/>
        <w:szCs w:val="18"/>
      </w:rPr>
      <w:t>9.12</w:t>
    </w:r>
    <w:r w:rsidR="00C16F37">
      <w:rPr>
        <w:rFonts w:ascii="Cambria" w:hAnsi="Cambria" w:cs="Times New Roman"/>
        <w:sz w:val="18"/>
        <w:szCs w:val="18"/>
      </w:rPr>
      <w:t>.2025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F99B84" w14:textId="77777777" w:rsidR="00E276FE" w:rsidRDefault="00E276FE" w:rsidP="001C72EA">
      <w:pPr>
        <w:spacing w:after="0" w:line="240" w:lineRule="auto"/>
      </w:pPr>
      <w:r>
        <w:separator/>
      </w:r>
    </w:p>
  </w:footnote>
  <w:footnote w:type="continuationSeparator" w:id="0">
    <w:p w14:paraId="2E6C155D" w14:textId="77777777" w:rsidR="00E276FE" w:rsidRDefault="00E276FE" w:rsidP="001C7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7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6"/>
      <w:gridCol w:w="5648"/>
      <w:gridCol w:w="2346"/>
    </w:tblGrid>
    <w:tr w:rsidR="007F6B8B" w14:paraId="0CD5EA7D" w14:textId="77777777" w:rsidTr="007F6B8B">
      <w:trPr>
        <w:jc w:val="center"/>
      </w:trPr>
      <w:tc>
        <w:tcPr>
          <w:tcW w:w="1776" w:type="dxa"/>
        </w:tcPr>
        <w:p w14:paraId="55A02D94" w14:textId="5D559F8D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38D6CEEC" wp14:editId="38CF32C0">
                <wp:extent cx="990497" cy="720000"/>
                <wp:effectExtent l="0" t="0" r="635" b="4445"/>
                <wp:docPr id="2027229698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4120258" name="Resim 7941202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497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6" w:type="dxa"/>
          <w:vAlign w:val="center"/>
        </w:tcPr>
        <w:p w14:paraId="7D016AF1" w14:textId="49A87184" w:rsidR="007F6B8B" w:rsidRPr="007F6B8B" w:rsidRDefault="007F6B8B" w:rsidP="007F6B8B">
          <w:pPr>
            <w:pStyle w:val="stbilgi"/>
            <w:jc w:val="center"/>
            <w:rPr>
              <w:rFonts w:ascii="Cambria" w:hAnsi="Cambria"/>
              <w:b/>
              <w:bCs/>
              <w:sz w:val="28"/>
              <w:szCs w:val="28"/>
            </w:rPr>
          </w:pPr>
          <w:r w:rsidRPr="007F6B8B">
            <w:rPr>
              <w:rFonts w:ascii="Cambria" w:hAnsi="Cambria"/>
              <w:b/>
              <w:bCs/>
              <w:sz w:val="28"/>
              <w:szCs w:val="28"/>
            </w:rPr>
            <w:t>ASANSÖR TESCİL ÖNCESİ İLK PERİYODİK KONTROL BAŞVURU FORMU</w:t>
          </w:r>
        </w:p>
      </w:tc>
      <w:tc>
        <w:tcPr>
          <w:tcW w:w="1688" w:type="dxa"/>
        </w:tcPr>
        <w:p w14:paraId="3A709A22" w14:textId="53878073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105796F8" wp14:editId="5FFF66FA">
                <wp:extent cx="1345017" cy="657225"/>
                <wp:effectExtent l="0" t="0" r="7620" b="0"/>
                <wp:docPr id="66157471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1574718" name="Resim 1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547" t="2" r="719" b="-915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5862" cy="6625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5A909BC" w14:textId="77777777" w:rsidR="001C72EA" w:rsidRDefault="001C72EA" w:rsidP="007F6B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2884"/>
    <w:multiLevelType w:val="hybridMultilevel"/>
    <w:tmpl w:val="8084E3D0"/>
    <w:lvl w:ilvl="0" w:tplc="3C10A1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E3"/>
    <w:rsid w:val="00001584"/>
    <w:rsid w:val="000273E3"/>
    <w:rsid w:val="00076391"/>
    <w:rsid w:val="000C3851"/>
    <w:rsid w:val="000F6652"/>
    <w:rsid w:val="00100896"/>
    <w:rsid w:val="00117065"/>
    <w:rsid w:val="00131EDF"/>
    <w:rsid w:val="00186F07"/>
    <w:rsid w:val="001C72EA"/>
    <w:rsid w:val="001D7CF0"/>
    <w:rsid w:val="00244A7D"/>
    <w:rsid w:val="0026672D"/>
    <w:rsid w:val="00270406"/>
    <w:rsid w:val="002964B9"/>
    <w:rsid w:val="002C349A"/>
    <w:rsid w:val="003A3669"/>
    <w:rsid w:val="004331B6"/>
    <w:rsid w:val="0043554E"/>
    <w:rsid w:val="00441D80"/>
    <w:rsid w:val="00473134"/>
    <w:rsid w:val="004D402E"/>
    <w:rsid w:val="005D038B"/>
    <w:rsid w:val="005F37B4"/>
    <w:rsid w:val="005F4546"/>
    <w:rsid w:val="00600C80"/>
    <w:rsid w:val="0063004B"/>
    <w:rsid w:val="00630495"/>
    <w:rsid w:val="006327DB"/>
    <w:rsid w:val="00655C37"/>
    <w:rsid w:val="0068541B"/>
    <w:rsid w:val="006975B8"/>
    <w:rsid w:val="00725893"/>
    <w:rsid w:val="00733463"/>
    <w:rsid w:val="00734ACF"/>
    <w:rsid w:val="007919AB"/>
    <w:rsid w:val="007B7432"/>
    <w:rsid w:val="007C36A5"/>
    <w:rsid w:val="007F6B8B"/>
    <w:rsid w:val="0080303B"/>
    <w:rsid w:val="00807BA2"/>
    <w:rsid w:val="00825A63"/>
    <w:rsid w:val="00890AA3"/>
    <w:rsid w:val="00890DE6"/>
    <w:rsid w:val="008A3C9A"/>
    <w:rsid w:val="0093146D"/>
    <w:rsid w:val="0099250E"/>
    <w:rsid w:val="009C1A39"/>
    <w:rsid w:val="009F5203"/>
    <w:rsid w:val="00A40CEE"/>
    <w:rsid w:val="00A52AE6"/>
    <w:rsid w:val="00A743BF"/>
    <w:rsid w:val="00B06245"/>
    <w:rsid w:val="00B64CFB"/>
    <w:rsid w:val="00B668D6"/>
    <w:rsid w:val="00B925FB"/>
    <w:rsid w:val="00C16F37"/>
    <w:rsid w:val="00C67BC1"/>
    <w:rsid w:val="00CC1AA8"/>
    <w:rsid w:val="00CF3F06"/>
    <w:rsid w:val="00D00C14"/>
    <w:rsid w:val="00D6352E"/>
    <w:rsid w:val="00D649B9"/>
    <w:rsid w:val="00D918AA"/>
    <w:rsid w:val="00DA2F46"/>
    <w:rsid w:val="00E276FE"/>
    <w:rsid w:val="00EE369C"/>
    <w:rsid w:val="00FA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91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F5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52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F5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52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nisaplanlama@netasertifikasyo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F40F-5BEC-4C72-85C3-71681C5BB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şen</dc:creator>
  <cp:lastModifiedBy>user_2024_7</cp:lastModifiedBy>
  <cp:revision>21</cp:revision>
  <cp:lastPrinted>2025-12-27T21:54:00Z</cp:lastPrinted>
  <dcterms:created xsi:type="dcterms:W3CDTF">2025-02-21T14:21:00Z</dcterms:created>
  <dcterms:modified xsi:type="dcterms:W3CDTF">2026-01-02T07:46:00Z</dcterms:modified>
</cp:coreProperties>
</file>