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avan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135623C2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C60D65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AD096F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AD096F" w:rsidRPr="007F6B8B" w:rsidRDefault="00AD096F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198432DB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2F12DB06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3FF24586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65B4388A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212AFAA8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641983E3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1BF455F3" w:rsidR="00AD096F" w:rsidRPr="007F6B8B" w:rsidRDefault="00AD096F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3E537896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NO : </w:t>
      </w:r>
      <w:r w:rsidR="007F69DD" w:rsidRPr="007F69DD">
        <w:rPr>
          <w:rFonts w:ascii="Cambria" w:hAnsi="Cambria" w:cs="Times New Roman"/>
          <w:i/>
          <w:iCs/>
          <w:sz w:val="18"/>
          <w:szCs w:val="18"/>
        </w:rPr>
        <w:t>TR75 0006 2001 2750 0006 2970 26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7F69DD">
        <w:rPr>
          <w:rFonts w:ascii="Cambria" w:hAnsi="Cambria" w:cs="Times New Roman"/>
          <w:i/>
          <w:iCs/>
          <w:sz w:val="18"/>
          <w:szCs w:val="18"/>
        </w:rPr>
        <w:t xml:space="preserve">GARANTİ </w:t>
      </w:r>
      <w:r w:rsidR="00D14C80">
        <w:rPr>
          <w:rFonts w:ascii="Cambria" w:hAnsi="Cambria" w:cs="Times New Roman"/>
          <w:i/>
          <w:iCs/>
          <w:sz w:val="18"/>
          <w:szCs w:val="18"/>
        </w:rPr>
        <w:t>BANK</w:t>
      </w:r>
      <w:r w:rsidR="007F69DD">
        <w:rPr>
          <w:rFonts w:ascii="Cambria" w:hAnsi="Cambria" w:cs="Times New Roman"/>
          <w:i/>
          <w:iCs/>
          <w:sz w:val="18"/>
          <w:szCs w:val="18"/>
        </w:rPr>
        <w:t>ASI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DFBFA4" w14:textId="77777777" w:rsidR="00FD6CC3" w:rsidRDefault="00FD6CC3" w:rsidP="001C72EA">
      <w:pPr>
        <w:spacing w:after="0" w:line="240" w:lineRule="auto"/>
      </w:pPr>
      <w:r>
        <w:separator/>
      </w:r>
    </w:p>
  </w:endnote>
  <w:endnote w:type="continuationSeparator" w:id="0">
    <w:p w14:paraId="12F93697" w14:textId="77777777" w:rsidR="00FD6CC3" w:rsidRDefault="00FD6CC3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81157D">
      <w:rPr>
        <w:rFonts w:ascii="Cambria" w:hAnsi="Cambria" w:cs="Times New Roman"/>
        <w:sz w:val="18"/>
        <w:szCs w:val="18"/>
      </w:rPr>
      <w:t>Neta Sertifikasyon ve Teknik Kontrol Ltd. Şti.</w:t>
    </w:r>
  </w:p>
  <w:p w14:paraId="37E5697F" w14:textId="2B47DC11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4A38F1D6" w14:textId="3CB2855B" w:rsidR="00E979B4" w:rsidRPr="0081157D" w:rsidRDefault="00FD6CC3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EA4537">
        <w:rPr>
          <w:rStyle w:val="Kpr"/>
          <w:rFonts w:ascii="Cambria" w:hAnsi="Cambria" w:cs="Times New Roman"/>
          <w:sz w:val="18"/>
          <w:szCs w:val="18"/>
        </w:rPr>
        <w:t>marmara</w:t>
      </w:r>
      <w:r w:rsidR="007F69DD" w:rsidRPr="00861D6C">
        <w:rPr>
          <w:rStyle w:val="Kpr"/>
          <w:rFonts w:ascii="Cambria" w:hAnsi="Cambria" w:cs="Times New Roman"/>
          <w:sz w:val="18"/>
          <w:szCs w:val="18"/>
        </w:rPr>
        <w:t>@netasertifikasyon.com</w:t>
      </w:r>
    </w:hyperlink>
  </w:p>
  <w:p w14:paraId="7F9B449A" w14:textId="68A6AD7E" w:rsidR="00C16F37" w:rsidRPr="007F6B8B" w:rsidRDefault="00AD096F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3C2B9" w14:textId="77777777" w:rsidR="00FD6CC3" w:rsidRDefault="00FD6CC3" w:rsidP="001C72EA">
      <w:pPr>
        <w:spacing w:after="0" w:line="240" w:lineRule="auto"/>
      </w:pPr>
      <w:r>
        <w:separator/>
      </w:r>
    </w:p>
  </w:footnote>
  <w:footnote w:type="continuationSeparator" w:id="0">
    <w:p w14:paraId="319D69A8" w14:textId="77777777" w:rsidR="00FD6CC3" w:rsidRDefault="00FD6CC3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278"/>
      <w:gridCol w:w="1716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66D2009B">
                <wp:extent cx="952500" cy="876300"/>
                <wp:effectExtent l="0" t="0" r="0" b="0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167" t="1135" b="218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957" cy="8767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34AE0"/>
    <w:rsid w:val="00037716"/>
    <w:rsid w:val="000C3851"/>
    <w:rsid w:val="000F5D0E"/>
    <w:rsid w:val="000F6652"/>
    <w:rsid w:val="00100896"/>
    <w:rsid w:val="00117065"/>
    <w:rsid w:val="00186F07"/>
    <w:rsid w:val="00196C96"/>
    <w:rsid w:val="001C72EA"/>
    <w:rsid w:val="001D7CF0"/>
    <w:rsid w:val="00220AFC"/>
    <w:rsid w:val="0023167C"/>
    <w:rsid w:val="00244A7D"/>
    <w:rsid w:val="0026672D"/>
    <w:rsid w:val="00270406"/>
    <w:rsid w:val="002964B9"/>
    <w:rsid w:val="002B1A3E"/>
    <w:rsid w:val="002C349A"/>
    <w:rsid w:val="002D4656"/>
    <w:rsid w:val="00355B9C"/>
    <w:rsid w:val="00383EDA"/>
    <w:rsid w:val="003A3669"/>
    <w:rsid w:val="0042159D"/>
    <w:rsid w:val="004331B6"/>
    <w:rsid w:val="0043554E"/>
    <w:rsid w:val="00441D80"/>
    <w:rsid w:val="004B6960"/>
    <w:rsid w:val="004D402E"/>
    <w:rsid w:val="005F37B4"/>
    <w:rsid w:val="005F4490"/>
    <w:rsid w:val="005F4546"/>
    <w:rsid w:val="005F56E0"/>
    <w:rsid w:val="00621104"/>
    <w:rsid w:val="0062765E"/>
    <w:rsid w:val="006327DB"/>
    <w:rsid w:val="00654FE0"/>
    <w:rsid w:val="00655C37"/>
    <w:rsid w:val="006737B3"/>
    <w:rsid w:val="0068541B"/>
    <w:rsid w:val="006975B8"/>
    <w:rsid w:val="007151BE"/>
    <w:rsid w:val="007179A8"/>
    <w:rsid w:val="00725893"/>
    <w:rsid w:val="00733463"/>
    <w:rsid w:val="00734ACF"/>
    <w:rsid w:val="00745DFA"/>
    <w:rsid w:val="007919AB"/>
    <w:rsid w:val="007A0CA5"/>
    <w:rsid w:val="007C36A5"/>
    <w:rsid w:val="007F69DD"/>
    <w:rsid w:val="007F6B8B"/>
    <w:rsid w:val="0080303B"/>
    <w:rsid w:val="00807BA2"/>
    <w:rsid w:val="00825A63"/>
    <w:rsid w:val="00890DE6"/>
    <w:rsid w:val="008A3C9A"/>
    <w:rsid w:val="0093146D"/>
    <w:rsid w:val="0099250E"/>
    <w:rsid w:val="009D544E"/>
    <w:rsid w:val="00A40CEE"/>
    <w:rsid w:val="00A743BF"/>
    <w:rsid w:val="00AC4CFE"/>
    <w:rsid w:val="00AD096F"/>
    <w:rsid w:val="00B06245"/>
    <w:rsid w:val="00B64CFB"/>
    <w:rsid w:val="00B668D6"/>
    <w:rsid w:val="00C070CC"/>
    <w:rsid w:val="00C16F37"/>
    <w:rsid w:val="00C60D65"/>
    <w:rsid w:val="00C64EF2"/>
    <w:rsid w:val="00C67BC1"/>
    <w:rsid w:val="00CC1AA8"/>
    <w:rsid w:val="00CC3AC0"/>
    <w:rsid w:val="00CD6A73"/>
    <w:rsid w:val="00CF3F06"/>
    <w:rsid w:val="00D00C14"/>
    <w:rsid w:val="00D14C80"/>
    <w:rsid w:val="00D6352E"/>
    <w:rsid w:val="00D649B9"/>
    <w:rsid w:val="00D918AA"/>
    <w:rsid w:val="00DA6733"/>
    <w:rsid w:val="00DB5614"/>
    <w:rsid w:val="00DD60C9"/>
    <w:rsid w:val="00E65A5F"/>
    <w:rsid w:val="00E979B4"/>
    <w:rsid w:val="00EA4537"/>
    <w:rsid w:val="00EE369C"/>
    <w:rsid w:val="00EF2873"/>
    <w:rsid w:val="00FA6190"/>
    <w:rsid w:val="00FC6A0F"/>
    <w:rsid w:val="00FD6CC3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4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4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mara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A2D21-ED12-4024-A8B9-B5CE90BC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39</cp:revision>
  <cp:lastPrinted>2025-12-27T22:03:00Z</cp:lastPrinted>
  <dcterms:created xsi:type="dcterms:W3CDTF">2025-02-21T14:21:00Z</dcterms:created>
  <dcterms:modified xsi:type="dcterms:W3CDTF">2026-01-02T07:46:00Z</dcterms:modified>
</cp:coreProperties>
</file>