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avan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29E2E5C8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A418C4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5F2CBA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5F2CBA" w:rsidRPr="007F6B8B" w:rsidRDefault="005F2CBA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13082804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3653AA9C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184EF3D4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40DFB1EB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43B06028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3BC8EA61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5F98690C" w:rsidR="005F2CBA" w:rsidRPr="007F6B8B" w:rsidRDefault="005F2CBA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20BBDBF0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NO : </w:t>
      </w:r>
      <w:r w:rsidR="00D14C80" w:rsidRPr="00D14C80">
        <w:rPr>
          <w:rFonts w:ascii="Cambria" w:hAnsi="Cambria" w:cs="Times New Roman"/>
          <w:i/>
          <w:iCs/>
          <w:sz w:val="18"/>
          <w:szCs w:val="18"/>
        </w:rPr>
        <w:t>TR39 0011 1000 0000 0150 5033 57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D14C80">
        <w:rPr>
          <w:rFonts w:ascii="Cambria" w:hAnsi="Cambria" w:cs="Times New Roman"/>
          <w:i/>
          <w:iCs/>
          <w:sz w:val="18"/>
          <w:szCs w:val="18"/>
        </w:rPr>
        <w:t>FİNANSBANK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562CB" w14:textId="77777777" w:rsidR="001F0C68" w:rsidRDefault="001F0C68" w:rsidP="001C72EA">
      <w:pPr>
        <w:spacing w:after="0" w:line="240" w:lineRule="auto"/>
      </w:pPr>
      <w:r>
        <w:separator/>
      </w:r>
    </w:p>
  </w:endnote>
  <w:endnote w:type="continuationSeparator" w:id="0">
    <w:p w14:paraId="2188AD9E" w14:textId="77777777" w:rsidR="001F0C68" w:rsidRDefault="001F0C68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81157D">
      <w:rPr>
        <w:rFonts w:ascii="Cambria" w:hAnsi="Cambria" w:cs="Times New Roman"/>
        <w:sz w:val="18"/>
        <w:szCs w:val="18"/>
      </w:rPr>
      <w:t>Neta Sertifikasyon ve Teknik Kontrol Ltd. Şti.</w:t>
    </w:r>
  </w:p>
  <w:p w14:paraId="37E5697F" w14:textId="77777777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b/>
        <w:bCs/>
        <w:sz w:val="18"/>
        <w:szCs w:val="18"/>
      </w:rPr>
      <w:t xml:space="preserve">MERKEZ: </w:t>
    </w: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770D09AC" w14:textId="77777777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Pr="00795670">
      <w:rPr>
        <w:rFonts w:ascii="Cambria" w:hAnsi="Cambria" w:cs="Times New Roman"/>
        <w:b/>
        <w:bCs/>
        <w:sz w:val="18"/>
        <w:szCs w:val="18"/>
      </w:rPr>
      <w:t xml:space="preserve"> OFİS:</w:t>
    </w:r>
    <w:r w:rsidRPr="00795670">
      <w:rPr>
        <w:rFonts w:ascii="Cambria" w:hAnsi="Cambria" w:cs="Times New Roman"/>
        <w:sz w:val="18"/>
        <w:szCs w:val="18"/>
      </w:rPr>
      <w:t xml:space="preserve"> Mücahitler Mah. Sezen Aksu Sok. No:1 K:1 D:7 Şehitkamil / GAZİANTEP</w:t>
    </w:r>
    <w:r>
      <w:rPr>
        <w:rFonts w:ascii="Cambria" w:hAnsi="Cambria" w:cs="Times New Roman"/>
        <w:sz w:val="18"/>
        <w:szCs w:val="18"/>
      </w:rPr>
      <w:t xml:space="preserve"> – 0 (554) 754 43 32</w:t>
    </w:r>
  </w:p>
  <w:p w14:paraId="4A38F1D6" w14:textId="412D135D" w:rsidR="00E979B4" w:rsidRPr="0081157D" w:rsidRDefault="001F0C68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DB5614" w:rsidRPr="002768EE">
        <w:rPr>
          <w:rStyle w:val="Kpr"/>
          <w:rFonts w:ascii="Cambria" w:hAnsi="Cambria" w:cs="Times New Roman"/>
          <w:sz w:val="18"/>
          <w:szCs w:val="18"/>
        </w:rPr>
        <w:t>gaziantepplanlama@netasertifikasyon.com</w:t>
      </w:r>
    </w:hyperlink>
  </w:p>
  <w:p w14:paraId="7F9B449A" w14:textId="23E91188" w:rsidR="00C16F37" w:rsidRPr="007F6B8B" w:rsidRDefault="00C16F37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</w:t>
    </w:r>
    <w:r w:rsidR="005F2CBA">
      <w:rPr>
        <w:rFonts w:ascii="Cambria" w:hAnsi="Cambria" w:cs="Times New Roman"/>
        <w:sz w:val="18"/>
        <w:szCs w:val="18"/>
      </w:rPr>
      <w:t>7 / 29.12</w:t>
    </w:r>
    <w:r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D2A9" w14:textId="77777777" w:rsidR="001F0C68" w:rsidRDefault="001F0C68" w:rsidP="001C72EA">
      <w:pPr>
        <w:spacing w:after="0" w:line="240" w:lineRule="auto"/>
      </w:pPr>
      <w:r>
        <w:separator/>
      </w:r>
    </w:p>
  </w:footnote>
  <w:footnote w:type="continuationSeparator" w:id="0">
    <w:p w14:paraId="607A12BE" w14:textId="77777777" w:rsidR="001F0C68" w:rsidRDefault="001F0C68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16B0941D">
                <wp:extent cx="914400" cy="885825"/>
                <wp:effectExtent l="0" t="0" r="0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968" t="-3065" r="-4509" b="-49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839" cy="88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C3851"/>
    <w:rsid w:val="000F5D0E"/>
    <w:rsid w:val="000F6652"/>
    <w:rsid w:val="00100896"/>
    <w:rsid w:val="00117065"/>
    <w:rsid w:val="00186F07"/>
    <w:rsid w:val="001C72EA"/>
    <w:rsid w:val="001D7CF0"/>
    <w:rsid w:val="001F0C68"/>
    <w:rsid w:val="00220AFC"/>
    <w:rsid w:val="00244A7D"/>
    <w:rsid w:val="0026672D"/>
    <w:rsid w:val="00270406"/>
    <w:rsid w:val="002964B9"/>
    <w:rsid w:val="002C349A"/>
    <w:rsid w:val="002D4656"/>
    <w:rsid w:val="00355B9C"/>
    <w:rsid w:val="00383EDA"/>
    <w:rsid w:val="003A3669"/>
    <w:rsid w:val="0042159D"/>
    <w:rsid w:val="004331B6"/>
    <w:rsid w:val="0043554E"/>
    <w:rsid w:val="00441D80"/>
    <w:rsid w:val="004D402E"/>
    <w:rsid w:val="005F2CBA"/>
    <w:rsid w:val="005F37B4"/>
    <w:rsid w:val="005F4546"/>
    <w:rsid w:val="005F56E0"/>
    <w:rsid w:val="00621104"/>
    <w:rsid w:val="0062765E"/>
    <w:rsid w:val="006327DB"/>
    <w:rsid w:val="00655C37"/>
    <w:rsid w:val="006737B3"/>
    <w:rsid w:val="0068541B"/>
    <w:rsid w:val="006975B8"/>
    <w:rsid w:val="007151BE"/>
    <w:rsid w:val="007179A8"/>
    <w:rsid w:val="00725893"/>
    <w:rsid w:val="00733463"/>
    <w:rsid w:val="00734ACF"/>
    <w:rsid w:val="00745DFA"/>
    <w:rsid w:val="007919AB"/>
    <w:rsid w:val="007C36A5"/>
    <w:rsid w:val="007F6B8B"/>
    <w:rsid w:val="0080303B"/>
    <w:rsid w:val="00807BA2"/>
    <w:rsid w:val="00825A63"/>
    <w:rsid w:val="00890DE6"/>
    <w:rsid w:val="008A3C9A"/>
    <w:rsid w:val="0093146D"/>
    <w:rsid w:val="0099250E"/>
    <w:rsid w:val="009D544E"/>
    <w:rsid w:val="009E77E2"/>
    <w:rsid w:val="00A40CEE"/>
    <w:rsid w:val="00A418C4"/>
    <w:rsid w:val="00A743BF"/>
    <w:rsid w:val="00AC4CFE"/>
    <w:rsid w:val="00B06245"/>
    <w:rsid w:val="00B64CFB"/>
    <w:rsid w:val="00B668D6"/>
    <w:rsid w:val="00C070CC"/>
    <w:rsid w:val="00C16F37"/>
    <w:rsid w:val="00C64EF2"/>
    <w:rsid w:val="00C67BC1"/>
    <w:rsid w:val="00CC1AA8"/>
    <w:rsid w:val="00CC3AC0"/>
    <w:rsid w:val="00CD6A73"/>
    <w:rsid w:val="00CF3F06"/>
    <w:rsid w:val="00D00C14"/>
    <w:rsid w:val="00D14C80"/>
    <w:rsid w:val="00D6352E"/>
    <w:rsid w:val="00D649B9"/>
    <w:rsid w:val="00D918AA"/>
    <w:rsid w:val="00DA6733"/>
    <w:rsid w:val="00DB5614"/>
    <w:rsid w:val="00E65A5F"/>
    <w:rsid w:val="00E979B4"/>
    <w:rsid w:val="00EE369C"/>
    <w:rsid w:val="00EF2873"/>
    <w:rsid w:val="00FA6190"/>
    <w:rsid w:val="00FE6B18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2C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2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ziantep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60148-4163-4AF2-A928-04336ECC9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31</cp:revision>
  <cp:lastPrinted>2025-12-27T22:02:00Z</cp:lastPrinted>
  <dcterms:created xsi:type="dcterms:W3CDTF">2025-02-21T14:21:00Z</dcterms:created>
  <dcterms:modified xsi:type="dcterms:W3CDTF">2026-01-02T07:45:00Z</dcterms:modified>
</cp:coreProperties>
</file>